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205C" w14:textId="54EE4113" w:rsidR="00F25873" w:rsidRPr="00F25873" w:rsidRDefault="00F53454" w:rsidP="00F53454">
      <w:pPr>
        <w:rPr>
          <w:b/>
          <w:sz w:val="56"/>
          <w:szCs w:val="56"/>
        </w:rPr>
      </w:pPr>
      <w:r>
        <w:rPr>
          <w:b/>
          <w:sz w:val="56"/>
          <w:szCs w:val="56"/>
        </w:rPr>
        <w:tab/>
      </w:r>
      <w:r>
        <w:rPr>
          <w:b/>
          <w:sz w:val="56"/>
          <w:szCs w:val="56"/>
        </w:rPr>
        <w:tab/>
      </w:r>
      <w:r>
        <w:rPr>
          <w:b/>
          <w:sz w:val="56"/>
          <w:szCs w:val="56"/>
        </w:rPr>
        <w:tab/>
      </w:r>
      <w:r>
        <w:rPr>
          <w:b/>
          <w:sz w:val="56"/>
          <w:szCs w:val="56"/>
        </w:rPr>
        <w:tab/>
      </w:r>
      <w:r>
        <w:rPr>
          <w:b/>
          <w:sz w:val="56"/>
          <w:szCs w:val="56"/>
        </w:rPr>
        <w:tab/>
      </w:r>
      <w:r w:rsidR="00977CD7">
        <w:rPr>
          <w:b/>
          <w:sz w:val="56"/>
          <w:szCs w:val="56"/>
        </w:rPr>
        <w:t>MARCH</w:t>
      </w:r>
    </w:p>
    <w:p w14:paraId="71E922A5" w14:textId="0650A6D9" w:rsidR="00F25873" w:rsidRDefault="00F25873" w:rsidP="00F25873">
      <w:pPr>
        <w:jc w:val="center"/>
        <w:rPr>
          <w:b/>
          <w:sz w:val="28"/>
          <w:szCs w:val="28"/>
        </w:rPr>
      </w:pPr>
      <w:r w:rsidRPr="00F25873">
        <w:rPr>
          <w:b/>
          <w:sz w:val="28"/>
          <w:szCs w:val="28"/>
        </w:rPr>
        <w:t>Craigentinny Plotholders</w:t>
      </w:r>
      <w:r>
        <w:rPr>
          <w:b/>
          <w:sz w:val="28"/>
          <w:szCs w:val="28"/>
        </w:rPr>
        <w:t>’</w:t>
      </w:r>
      <w:r w:rsidRPr="00F25873">
        <w:rPr>
          <w:b/>
          <w:sz w:val="28"/>
          <w:szCs w:val="28"/>
        </w:rPr>
        <w:t xml:space="preserve"> Meeting</w:t>
      </w:r>
      <w:r>
        <w:rPr>
          <w:b/>
          <w:sz w:val="28"/>
          <w:szCs w:val="28"/>
        </w:rPr>
        <w:t xml:space="preserve"> MINUTES</w:t>
      </w:r>
    </w:p>
    <w:p w14:paraId="5F1D88C7" w14:textId="2A74F2B0" w:rsidR="00F25873" w:rsidRDefault="00F25873" w:rsidP="00F25873">
      <w:pPr>
        <w:jc w:val="center"/>
        <w:rPr>
          <w:b/>
          <w:sz w:val="28"/>
          <w:szCs w:val="28"/>
        </w:rPr>
      </w:pPr>
      <w:r>
        <w:rPr>
          <w:b/>
          <w:sz w:val="28"/>
          <w:szCs w:val="28"/>
        </w:rPr>
        <w:t>Saturday</w:t>
      </w:r>
      <w:r w:rsidR="0097233F">
        <w:rPr>
          <w:b/>
          <w:sz w:val="28"/>
          <w:szCs w:val="28"/>
        </w:rPr>
        <w:t xml:space="preserve"> </w:t>
      </w:r>
      <w:r w:rsidR="00977CD7">
        <w:rPr>
          <w:b/>
          <w:sz w:val="28"/>
          <w:szCs w:val="28"/>
        </w:rPr>
        <w:t xml:space="preserve">11 MARCH </w:t>
      </w:r>
      <w:r>
        <w:rPr>
          <w:b/>
          <w:sz w:val="28"/>
          <w:szCs w:val="28"/>
        </w:rPr>
        <w:t>202</w:t>
      </w:r>
      <w:r w:rsidR="00977CD7">
        <w:rPr>
          <w:b/>
          <w:sz w:val="28"/>
          <w:szCs w:val="28"/>
        </w:rPr>
        <w:t>3</w:t>
      </w:r>
      <w:r w:rsidR="00006338">
        <w:rPr>
          <w:b/>
          <w:sz w:val="28"/>
          <w:szCs w:val="28"/>
        </w:rPr>
        <w:t xml:space="preserve"> </w:t>
      </w:r>
      <w:r>
        <w:rPr>
          <w:b/>
          <w:sz w:val="28"/>
          <w:szCs w:val="28"/>
        </w:rPr>
        <w:t>at 11.00</w:t>
      </w:r>
    </w:p>
    <w:p w14:paraId="40C9AEC3" w14:textId="144246A9" w:rsidR="00F25873" w:rsidRDefault="00F25873" w:rsidP="00F25873">
      <w:pPr>
        <w:jc w:val="center"/>
        <w:rPr>
          <w:b/>
          <w:sz w:val="28"/>
          <w:szCs w:val="28"/>
        </w:rPr>
      </w:pPr>
    </w:p>
    <w:p w14:paraId="5F1DCA9F" w14:textId="24676BA4" w:rsidR="00977CD7" w:rsidRDefault="00F25873" w:rsidP="00F25873">
      <w:pPr>
        <w:rPr>
          <w:b/>
        </w:rPr>
      </w:pPr>
      <w:r w:rsidRPr="00F25873">
        <w:rPr>
          <w:b/>
        </w:rPr>
        <w:t>Present</w:t>
      </w:r>
      <w:r>
        <w:rPr>
          <w:b/>
        </w:rPr>
        <w:t>: Norma,</w:t>
      </w:r>
      <w:r w:rsidR="0097233F">
        <w:rPr>
          <w:b/>
        </w:rPr>
        <w:t xml:space="preserve"> </w:t>
      </w:r>
      <w:r w:rsidR="00EC50FE">
        <w:rPr>
          <w:b/>
        </w:rPr>
        <w:t>George (Minutes</w:t>
      </w:r>
      <w:r w:rsidR="004B70F2">
        <w:rPr>
          <w:b/>
        </w:rPr>
        <w:t>), Mike A</w:t>
      </w:r>
      <w:r w:rsidR="0097233F">
        <w:rPr>
          <w:b/>
        </w:rPr>
        <w:t>.</w:t>
      </w:r>
      <w:r w:rsidR="004B70F2">
        <w:rPr>
          <w:b/>
        </w:rPr>
        <w:t xml:space="preserve"> (Chair), Elspeth, Joan P., John M.,</w:t>
      </w:r>
      <w:r w:rsidR="00977CD7">
        <w:rPr>
          <w:b/>
        </w:rPr>
        <w:t xml:space="preserve"> Anna, Colin, Fiona, Laurel, Rod, Katy.</w:t>
      </w:r>
    </w:p>
    <w:p w14:paraId="2C6D9916" w14:textId="5051BA63" w:rsidR="00F25873" w:rsidRPr="00977CD7" w:rsidRDefault="00F25873" w:rsidP="00F25873">
      <w:pPr>
        <w:rPr>
          <w:b/>
        </w:rPr>
      </w:pPr>
      <w:r w:rsidRPr="00977CD7">
        <w:rPr>
          <w:b/>
        </w:rPr>
        <w:t>Ap</w:t>
      </w:r>
      <w:r w:rsidR="00F53454" w:rsidRPr="00977CD7">
        <w:rPr>
          <w:b/>
        </w:rPr>
        <w:t>ologies:</w:t>
      </w:r>
      <w:r w:rsidR="00D82D14" w:rsidRPr="00977CD7">
        <w:rPr>
          <w:b/>
        </w:rPr>
        <w:t xml:space="preserve"> </w:t>
      </w:r>
      <w:r w:rsidR="00977CD7" w:rsidRPr="00977CD7">
        <w:rPr>
          <w:b/>
        </w:rPr>
        <w:t>John Mc., Sam, Miche</w:t>
      </w:r>
      <w:r w:rsidR="00977CD7">
        <w:rPr>
          <w:b/>
        </w:rPr>
        <w:t>lle.</w:t>
      </w:r>
    </w:p>
    <w:p w14:paraId="5D135501" w14:textId="49B0F116" w:rsidR="00F25873" w:rsidRPr="00977CD7" w:rsidRDefault="00F25873" w:rsidP="00F25873">
      <w:pPr>
        <w:rPr>
          <w:b/>
        </w:rPr>
      </w:pPr>
    </w:p>
    <w:p w14:paraId="10FDD8C7" w14:textId="50998FD9" w:rsidR="004F1005" w:rsidRPr="004B70F2" w:rsidRDefault="001C4A81" w:rsidP="0032571C">
      <w:pPr>
        <w:rPr>
          <w:rFonts w:ascii="Arial" w:hAnsi="Arial" w:cs="Arial"/>
          <w:u w:val="single"/>
        </w:rPr>
      </w:pPr>
      <w:r w:rsidRPr="009A3472">
        <w:rPr>
          <w:b/>
        </w:rPr>
        <w:t xml:space="preserve">1. </w:t>
      </w:r>
      <w:r w:rsidR="0032571C">
        <w:rPr>
          <w:b/>
        </w:rPr>
        <w:t xml:space="preserve"> </w:t>
      </w:r>
      <w:r w:rsidR="00977CD7">
        <w:rPr>
          <w:b/>
        </w:rPr>
        <w:t>Treasurer’s Report</w:t>
      </w:r>
      <w:r w:rsidR="00D82D14">
        <w:rPr>
          <w:b/>
        </w:rPr>
        <w:t xml:space="preserve"> </w:t>
      </w:r>
      <w:r w:rsidR="00977CD7">
        <w:t>–</w:t>
      </w:r>
      <w:r w:rsidR="0032571C" w:rsidRPr="0032571C">
        <w:t xml:space="preserve"> </w:t>
      </w:r>
      <w:r w:rsidR="00977CD7">
        <w:t>Elspeth rep</w:t>
      </w:r>
      <w:r w:rsidR="008828A2">
        <w:t>o</w:t>
      </w:r>
      <w:r w:rsidR="00977CD7">
        <w:t>rted that our funds stood at</w:t>
      </w:r>
      <w:r w:rsidR="008828A2">
        <w:t xml:space="preserve"> £166.07.  She reminded us that the agreed policy was to keep a reserve of £100.</w:t>
      </w:r>
    </w:p>
    <w:p w14:paraId="666C0CA3" w14:textId="08848E3F" w:rsidR="00D10D39" w:rsidRPr="001234F9" w:rsidRDefault="00AD34F3" w:rsidP="001234F9">
      <w:pPr>
        <w:rPr>
          <w:b/>
        </w:rPr>
      </w:pPr>
      <w:r>
        <w:rPr>
          <w:b/>
        </w:rPr>
        <w:t>2</w:t>
      </w:r>
      <w:r w:rsidR="00E81708">
        <w:rPr>
          <w:b/>
        </w:rPr>
        <w:t xml:space="preserve">.   </w:t>
      </w:r>
      <w:r w:rsidR="008828A2">
        <w:rPr>
          <w:b/>
        </w:rPr>
        <w:t>Solar Power</w:t>
      </w:r>
      <w:r w:rsidR="00EF10DD">
        <w:rPr>
          <w:b/>
        </w:rPr>
        <w:t xml:space="preserve"> </w:t>
      </w:r>
      <w:r w:rsidR="00014ACB">
        <w:rPr>
          <w:b/>
        </w:rPr>
        <w:t>–</w:t>
      </w:r>
      <w:r w:rsidR="00080773">
        <w:rPr>
          <w:b/>
        </w:rPr>
        <w:t xml:space="preserve"> </w:t>
      </w:r>
      <w:r w:rsidR="008828A2">
        <w:t>the funding for this had been agreed. We now needed to finalise the final cost. Mike A. and George would approach Mike W for this.</w:t>
      </w:r>
    </w:p>
    <w:p w14:paraId="1E5186F7" w14:textId="35740266" w:rsidR="00080773" w:rsidRDefault="00AD34F3" w:rsidP="00EF10DD">
      <w:r>
        <w:rPr>
          <w:b/>
        </w:rPr>
        <w:t>3</w:t>
      </w:r>
      <w:r w:rsidR="00E81708">
        <w:rPr>
          <w:b/>
        </w:rPr>
        <w:t xml:space="preserve">.   </w:t>
      </w:r>
      <w:r w:rsidR="008828A2">
        <w:rPr>
          <w:b/>
        </w:rPr>
        <w:t>Compost</w:t>
      </w:r>
      <w:r w:rsidR="00EF10DD">
        <w:rPr>
          <w:b/>
        </w:rPr>
        <w:t xml:space="preserve"> </w:t>
      </w:r>
      <w:r w:rsidR="008828A2">
        <w:rPr>
          <w:b/>
        </w:rPr>
        <w:t>–</w:t>
      </w:r>
      <w:r w:rsidR="00080773">
        <w:rPr>
          <w:b/>
        </w:rPr>
        <w:t xml:space="preserve"> </w:t>
      </w:r>
      <w:r w:rsidR="008828A2">
        <w:t>there would be no allotment-wide bulk order this year. Plot holders would make their own arrangements and cooperate with each other if they wished.</w:t>
      </w:r>
    </w:p>
    <w:p w14:paraId="1F8C0E36" w14:textId="26F82300" w:rsidR="00EC50FE" w:rsidRDefault="00AD34F3" w:rsidP="008828A2">
      <w:r>
        <w:rPr>
          <w:b/>
        </w:rPr>
        <w:t>4</w:t>
      </w:r>
      <w:r w:rsidR="00080773">
        <w:rPr>
          <w:b/>
        </w:rPr>
        <w:t xml:space="preserve">.  </w:t>
      </w:r>
      <w:r w:rsidR="008828A2">
        <w:rPr>
          <w:b/>
        </w:rPr>
        <w:t>Rod’s Shed</w:t>
      </w:r>
      <w:r w:rsidR="00080773">
        <w:rPr>
          <w:b/>
        </w:rPr>
        <w:t xml:space="preserve"> </w:t>
      </w:r>
      <w:r>
        <w:rPr>
          <w:b/>
        </w:rPr>
        <w:t>–</w:t>
      </w:r>
      <w:r w:rsidR="00080773">
        <w:rPr>
          <w:b/>
        </w:rPr>
        <w:t xml:space="preserve"> </w:t>
      </w:r>
      <w:r w:rsidR="008828A2">
        <w:t xml:space="preserve">Mike expressed our shock and dismay at </w:t>
      </w:r>
      <w:r w:rsidR="005232CE">
        <w:t>complete destruction of Rod’s shed by an accidental fire. Agreed the priority would be removal of all the debris. Some of it had fused together in the fire and was heavy and difficult to move. Ian Woolard was aware of this. Agreed we would ask Ian for help in this removal maybe by supplying a skip. We also noted that some building rubble had been dumped in the Communal Plot. We thought this could be removed at the same time.</w:t>
      </w:r>
    </w:p>
    <w:p w14:paraId="18639078" w14:textId="45CC50BE" w:rsidR="005232CE" w:rsidRDefault="005232CE" w:rsidP="008828A2">
      <w:r>
        <w:t>We noted Ian’s fine work on clearing and tidying the main path and expressed our appr</w:t>
      </w:r>
      <w:r w:rsidR="00007D20">
        <w:t>eciation.</w:t>
      </w:r>
    </w:p>
    <w:p w14:paraId="0BA87943" w14:textId="3ECAD934" w:rsidR="00AD34F3" w:rsidRDefault="00257551" w:rsidP="004B321E">
      <w:r>
        <w:rPr>
          <w:b/>
        </w:rPr>
        <w:t>5</w:t>
      </w:r>
      <w:r w:rsidR="00AD34F3">
        <w:t xml:space="preserve">. </w:t>
      </w:r>
      <w:r w:rsidR="00007D20">
        <w:rPr>
          <w:b/>
        </w:rPr>
        <w:t>Woodchip Offer</w:t>
      </w:r>
      <w:r w:rsidR="000651FD">
        <w:rPr>
          <w:b/>
        </w:rPr>
        <w:t xml:space="preserve"> </w:t>
      </w:r>
      <w:r w:rsidR="00007D20">
        <w:rPr>
          <w:b/>
        </w:rPr>
        <w:t>–</w:t>
      </w:r>
      <w:r w:rsidR="000651FD">
        <w:rPr>
          <w:b/>
        </w:rPr>
        <w:t xml:space="preserve"> </w:t>
      </w:r>
      <w:r w:rsidR="00007D20">
        <w:t xml:space="preserve">Ernie had indicated through John Mc that he had a source </w:t>
      </w:r>
      <w:r w:rsidR="00D63D93">
        <w:t xml:space="preserve">of </w:t>
      </w:r>
      <w:r w:rsidR="00007D20">
        <w:t>woodchip. We would be happy to receive this.</w:t>
      </w:r>
    </w:p>
    <w:p w14:paraId="45D41F7A" w14:textId="29BEF9E4" w:rsidR="00B37A06" w:rsidRPr="00B37A06" w:rsidRDefault="00257551" w:rsidP="004B321E">
      <w:r>
        <w:rPr>
          <w:b/>
        </w:rPr>
        <w:t>6</w:t>
      </w:r>
      <w:r w:rsidR="00B37A06" w:rsidRPr="00B37A06">
        <w:t xml:space="preserve">. </w:t>
      </w:r>
      <w:r w:rsidR="00007D20">
        <w:rPr>
          <w:b/>
        </w:rPr>
        <w:t>Scam email</w:t>
      </w:r>
      <w:r w:rsidR="00B37A06" w:rsidRPr="00B37A06">
        <w:rPr>
          <w:b/>
        </w:rPr>
        <w:t xml:space="preserve"> </w:t>
      </w:r>
      <w:r w:rsidR="00663093" w:rsidRPr="00B37A06">
        <w:rPr>
          <w:b/>
        </w:rPr>
        <w:t xml:space="preserve">- </w:t>
      </w:r>
      <w:r w:rsidR="00663093" w:rsidRPr="00B37A06">
        <w:t>John</w:t>
      </w:r>
      <w:r w:rsidR="00007D20">
        <w:t xml:space="preserve"> Mc</w:t>
      </w:r>
      <w:r w:rsidR="00B37A06">
        <w:t>.</w:t>
      </w:r>
      <w:r w:rsidR="00007D20">
        <w:t xml:space="preserve"> had warned of a </w:t>
      </w:r>
      <w:r>
        <w:t>scam email purporting to be from the Council asking for allotment rental payment. Requests for payment should come from the Council by post.</w:t>
      </w:r>
    </w:p>
    <w:p w14:paraId="110DB533" w14:textId="0B26B44C" w:rsidR="00257551" w:rsidRDefault="00257551" w:rsidP="00257551">
      <w:r>
        <w:t xml:space="preserve">7 </w:t>
      </w:r>
      <w:r>
        <w:rPr>
          <w:b/>
        </w:rPr>
        <w:t>Bin Collection</w:t>
      </w:r>
      <w:r w:rsidR="00E933EF">
        <w:t xml:space="preserve"> – George will check with Ian W. whether the Bin collectors have a key. Also to remind him that since the gate padlock had been replaced by the one on the Communal Shed we need another padlock for the Communal Shed.</w:t>
      </w:r>
    </w:p>
    <w:p w14:paraId="66DF84D3" w14:textId="26176718" w:rsidR="00E933EF" w:rsidRDefault="00E933EF" w:rsidP="00257551">
      <w:r w:rsidRPr="00E933EF">
        <w:rPr>
          <w:b/>
        </w:rPr>
        <w:t>8. Thanks</w:t>
      </w:r>
      <w:r>
        <w:rPr>
          <w:b/>
        </w:rPr>
        <w:t xml:space="preserve"> </w:t>
      </w:r>
      <w:r w:rsidR="00663093">
        <w:rPr>
          <w:b/>
        </w:rPr>
        <w:t>– to</w:t>
      </w:r>
      <w:r w:rsidRPr="00E933EF">
        <w:t xml:space="preserve"> Laurel</w:t>
      </w:r>
      <w:r>
        <w:t xml:space="preserve"> for her work strimming at the Communal plot.</w:t>
      </w:r>
    </w:p>
    <w:p w14:paraId="4B35780C" w14:textId="73554064" w:rsidR="00E933EF" w:rsidRDefault="00E933EF" w:rsidP="00257551">
      <w:r>
        <w:rPr>
          <w:b/>
        </w:rPr>
        <w:t xml:space="preserve">9. Toilet – </w:t>
      </w:r>
      <w:r w:rsidRPr="00E933EF">
        <w:t>There had been no progress on this</w:t>
      </w:r>
      <w:r>
        <w:t>. Fiona, our FEDAGA rep will pursue this with them.</w:t>
      </w:r>
    </w:p>
    <w:p w14:paraId="28942528" w14:textId="38EC41A0" w:rsidR="00E933EF" w:rsidRPr="00E933EF" w:rsidRDefault="00E933EF" w:rsidP="00257551">
      <w:r>
        <w:rPr>
          <w:b/>
        </w:rPr>
        <w:t xml:space="preserve">!0. Poor state of Plot 54 </w:t>
      </w:r>
      <w:r w:rsidR="00663093">
        <w:rPr>
          <w:b/>
        </w:rPr>
        <w:t>–</w:t>
      </w:r>
      <w:r>
        <w:rPr>
          <w:b/>
        </w:rPr>
        <w:t xml:space="preserve"> </w:t>
      </w:r>
      <w:r w:rsidR="00663093">
        <w:t>some of the structures are very unstable and falling into Norma’s plot. Agreed we would ask Ian to do a Health and Safety check. We were concerned about the possible danger should there be a high wind.</w:t>
      </w:r>
    </w:p>
    <w:p w14:paraId="790E3728" w14:textId="2CDD2DC7" w:rsidR="00B43065" w:rsidRPr="00257551" w:rsidRDefault="00B43065" w:rsidP="00257551">
      <w:pPr>
        <w:rPr>
          <w:b/>
        </w:rPr>
      </w:pPr>
      <w:r w:rsidRPr="00257551">
        <w:rPr>
          <w:b/>
        </w:rPr>
        <w:t>Date of next meeting</w:t>
      </w:r>
      <w:r w:rsidR="00EC50FE" w:rsidRPr="00257551">
        <w:rPr>
          <w:b/>
        </w:rPr>
        <w:softHyphen/>
        <w:t xml:space="preserve"> </w:t>
      </w:r>
      <w:r w:rsidR="000651FD" w:rsidRPr="00257551">
        <w:rPr>
          <w:b/>
        </w:rPr>
        <w:t>–</w:t>
      </w:r>
      <w:r w:rsidR="006D0ECB" w:rsidRPr="00257551">
        <w:rPr>
          <w:b/>
        </w:rPr>
        <w:t xml:space="preserve"> </w:t>
      </w:r>
      <w:r>
        <w:t xml:space="preserve"> </w:t>
      </w:r>
      <w:r w:rsidR="00EF10DD" w:rsidRPr="00257551">
        <w:rPr>
          <w:b/>
        </w:rPr>
        <w:t xml:space="preserve">Saturday </w:t>
      </w:r>
      <w:r w:rsidR="00663093">
        <w:rPr>
          <w:b/>
        </w:rPr>
        <w:t>8 April</w:t>
      </w:r>
      <w:r w:rsidR="000651FD" w:rsidRPr="00257551">
        <w:rPr>
          <w:b/>
        </w:rPr>
        <w:t xml:space="preserve"> </w:t>
      </w:r>
      <w:r w:rsidR="006D0ECB" w:rsidRPr="00257551">
        <w:rPr>
          <w:b/>
        </w:rPr>
        <w:t>at 1</w:t>
      </w:r>
      <w:r w:rsidR="005A39CE" w:rsidRPr="00257551">
        <w:rPr>
          <w:b/>
        </w:rPr>
        <w:t>1.00</w:t>
      </w:r>
      <w:r w:rsidR="005A39CE">
        <w:t>.</w:t>
      </w:r>
    </w:p>
    <w:p w14:paraId="641A4365" w14:textId="77777777" w:rsidR="00EF10DD" w:rsidRDefault="00EF10DD" w:rsidP="005A39CE">
      <w:pPr>
        <w:pStyle w:val="ListParagraph"/>
        <w:ind w:left="360"/>
        <w:rPr>
          <w:b/>
        </w:rPr>
      </w:pPr>
    </w:p>
    <w:p w14:paraId="0313D4CF" w14:textId="223EB389" w:rsidR="005A39CE" w:rsidRPr="00B43065" w:rsidRDefault="005A39CE" w:rsidP="005A39CE">
      <w:pPr>
        <w:pStyle w:val="ListParagraph"/>
        <w:ind w:left="0"/>
        <w:rPr>
          <w:b/>
        </w:rPr>
      </w:pPr>
      <w:r>
        <w:rPr>
          <w:b/>
        </w:rPr>
        <w:t>IF YOU ARE NOT RECEIVING A NOTE OF THESE MEETINGS AND WOULD LIKE TO, PLEASE EMAIL georgerubienski@gmail.com</w:t>
      </w:r>
    </w:p>
    <w:sectPr w:rsidR="005A39CE" w:rsidRPr="00B43065" w:rsidSect="00FB20E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965"/>
    <w:multiLevelType w:val="hybridMultilevel"/>
    <w:tmpl w:val="40403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F56A20"/>
    <w:multiLevelType w:val="hybridMultilevel"/>
    <w:tmpl w:val="D7DCBE1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4511EC"/>
    <w:multiLevelType w:val="hybridMultilevel"/>
    <w:tmpl w:val="AAB2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668355">
    <w:abstractNumId w:val="2"/>
  </w:num>
  <w:num w:numId="2" w16cid:durableId="1780487151">
    <w:abstractNumId w:val="0"/>
  </w:num>
  <w:num w:numId="3" w16cid:durableId="8345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A1"/>
    <w:rsid w:val="00006338"/>
    <w:rsid w:val="00007D20"/>
    <w:rsid w:val="00014ACB"/>
    <w:rsid w:val="000532F6"/>
    <w:rsid w:val="00060374"/>
    <w:rsid w:val="000651FD"/>
    <w:rsid w:val="00080773"/>
    <w:rsid w:val="000A4984"/>
    <w:rsid w:val="001234F9"/>
    <w:rsid w:val="0013526E"/>
    <w:rsid w:val="0018535C"/>
    <w:rsid w:val="001A3228"/>
    <w:rsid w:val="001C4A81"/>
    <w:rsid w:val="001C78E2"/>
    <w:rsid w:val="001D06B8"/>
    <w:rsid w:val="001D597C"/>
    <w:rsid w:val="00257448"/>
    <w:rsid w:val="00257551"/>
    <w:rsid w:val="00287447"/>
    <w:rsid w:val="002C5072"/>
    <w:rsid w:val="002D1FD4"/>
    <w:rsid w:val="0032571C"/>
    <w:rsid w:val="00332CAD"/>
    <w:rsid w:val="0038328E"/>
    <w:rsid w:val="003953E0"/>
    <w:rsid w:val="003E4DEF"/>
    <w:rsid w:val="00422ED6"/>
    <w:rsid w:val="00444F61"/>
    <w:rsid w:val="00451BF7"/>
    <w:rsid w:val="004B321E"/>
    <w:rsid w:val="004B6FD9"/>
    <w:rsid w:val="004B70F2"/>
    <w:rsid w:val="004E404D"/>
    <w:rsid w:val="004F1005"/>
    <w:rsid w:val="005232CE"/>
    <w:rsid w:val="00534D27"/>
    <w:rsid w:val="005A39CE"/>
    <w:rsid w:val="006131B3"/>
    <w:rsid w:val="0061603C"/>
    <w:rsid w:val="00663093"/>
    <w:rsid w:val="006D0ECB"/>
    <w:rsid w:val="006E455F"/>
    <w:rsid w:val="00700DB7"/>
    <w:rsid w:val="0071429F"/>
    <w:rsid w:val="007342E2"/>
    <w:rsid w:val="008828A2"/>
    <w:rsid w:val="0097233F"/>
    <w:rsid w:val="00977CD7"/>
    <w:rsid w:val="009A3472"/>
    <w:rsid w:val="009D727E"/>
    <w:rsid w:val="00A0721E"/>
    <w:rsid w:val="00A17F46"/>
    <w:rsid w:val="00A87A6C"/>
    <w:rsid w:val="00A94CBB"/>
    <w:rsid w:val="00A9700D"/>
    <w:rsid w:val="00AD34F3"/>
    <w:rsid w:val="00B35E53"/>
    <w:rsid w:val="00B37A06"/>
    <w:rsid w:val="00B43065"/>
    <w:rsid w:val="00C20BA1"/>
    <w:rsid w:val="00C54D0A"/>
    <w:rsid w:val="00CD5C63"/>
    <w:rsid w:val="00D10D39"/>
    <w:rsid w:val="00D129D8"/>
    <w:rsid w:val="00D63D93"/>
    <w:rsid w:val="00D82D14"/>
    <w:rsid w:val="00DD1308"/>
    <w:rsid w:val="00DE0131"/>
    <w:rsid w:val="00E02614"/>
    <w:rsid w:val="00E32010"/>
    <w:rsid w:val="00E76E1B"/>
    <w:rsid w:val="00E81708"/>
    <w:rsid w:val="00E933EF"/>
    <w:rsid w:val="00EC50FE"/>
    <w:rsid w:val="00EF10DD"/>
    <w:rsid w:val="00EF29CD"/>
    <w:rsid w:val="00F25873"/>
    <w:rsid w:val="00F30F03"/>
    <w:rsid w:val="00F53454"/>
    <w:rsid w:val="00FB20EA"/>
    <w:rsid w:val="00FD213C"/>
    <w:rsid w:val="00FD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37A65E"/>
  <w14:defaultImageDpi w14:val="32767"/>
  <w15:chartTrackingRefBased/>
  <w15:docId w15:val="{92568EE5-9B8F-E34B-9ED8-98FDE918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1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joan pisanek</cp:lastModifiedBy>
  <cp:revision>2</cp:revision>
  <cp:lastPrinted>2022-08-13T15:07:00Z</cp:lastPrinted>
  <dcterms:created xsi:type="dcterms:W3CDTF">2023-03-13T10:45:00Z</dcterms:created>
  <dcterms:modified xsi:type="dcterms:W3CDTF">2023-03-13T10:45:00Z</dcterms:modified>
</cp:coreProperties>
</file>