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205C" w14:textId="22D468F9" w:rsidR="00F25873" w:rsidRPr="00F25873" w:rsidRDefault="00F53454" w:rsidP="00F53454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775BA5">
        <w:rPr>
          <w:b/>
          <w:sz w:val="56"/>
          <w:szCs w:val="56"/>
        </w:rPr>
        <w:t>APRIL</w:t>
      </w:r>
    </w:p>
    <w:p w14:paraId="71E922A5" w14:textId="0650A6D9" w:rsidR="00F25873" w:rsidRDefault="00F25873" w:rsidP="00F25873">
      <w:pPr>
        <w:jc w:val="center"/>
        <w:rPr>
          <w:b/>
          <w:sz w:val="28"/>
          <w:szCs w:val="28"/>
        </w:rPr>
      </w:pPr>
      <w:r w:rsidRPr="00F25873">
        <w:rPr>
          <w:b/>
          <w:sz w:val="28"/>
          <w:szCs w:val="28"/>
        </w:rPr>
        <w:t>Craigentinny Plotholders</w:t>
      </w:r>
      <w:r>
        <w:rPr>
          <w:b/>
          <w:sz w:val="28"/>
          <w:szCs w:val="28"/>
        </w:rPr>
        <w:t>’</w:t>
      </w:r>
      <w:r w:rsidRPr="00F25873">
        <w:rPr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MINUTES</w:t>
      </w:r>
    </w:p>
    <w:p w14:paraId="5F1D88C7" w14:textId="40A3C56D" w:rsidR="00F25873" w:rsidRDefault="00F25873" w:rsidP="00F25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</w:t>
      </w:r>
      <w:r w:rsidR="0097233F">
        <w:rPr>
          <w:b/>
          <w:sz w:val="28"/>
          <w:szCs w:val="28"/>
        </w:rPr>
        <w:t xml:space="preserve"> </w:t>
      </w:r>
      <w:r w:rsidR="00775BA5">
        <w:rPr>
          <w:b/>
          <w:sz w:val="28"/>
          <w:szCs w:val="28"/>
        </w:rPr>
        <w:t>13 April</w:t>
      </w:r>
      <w:r w:rsidR="003C3F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C305B6">
        <w:rPr>
          <w:b/>
          <w:sz w:val="28"/>
          <w:szCs w:val="28"/>
        </w:rPr>
        <w:t>4</w:t>
      </w:r>
      <w:r w:rsidR="000063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at 11.00</w:t>
      </w:r>
    </w:p>
    <w:p w14:paraId="40C9AEC3" w14:textId="144246A9" w:rsidR="00F25873" w:rsidRDefault="00F25873" w:rsidP="00F25873">
      <w:pPr>
        <w:jc w:val="center"/>
        <w:rPr>
          <w:b/>
          <w:sz w:val="28"/>
          <w:szCs w:val="28"/>
        </w:rPr>
      </w:pPr>
    </w:p>
    <w:p w14:paraId="5F1DCA9F" w14:textId="0290D032" w:rsidR="00977CD7" w:rsidRDefault="00F25873" w:rsidP="00F25873">
      <w:pPr>
        <w:rPr>
          <w:b/>
        </w:rPr>
      </w:pPr>
      <w:r w:rsidRPr="00F25873">
        <w:rPr>
          <w:b/>
        </w:rPr>
        <w:t>Present</w:t>
      </w:r>
      <w:r>
        <w:rPr>
          <w:b/>
        </w:rPr>
        <w:t>:</w:t>
      </w:r>
      <w:r w:rsidR="00C305B6">
        <w:rPr>
          <w:b/>
        </w:rPr>
        <w:t xml:space="preserve"> John </w:t>
      </w:r>
      <w:r w:rsidR="00775BA5">
        <w:rPr>
          <w:b/>
        </w:rPr>
        <w:t>M</w:t>
      </w:r>
      <w:r w:rsidR="00C305B6">
        <w:rPr>
          <w:b/>
        </w:rPr>
        <w:t>,</w:t>
      </w:r>
      <w:r w:rsidR="00C305B6" w:rsidRPr="00C305B6">
        <w:rPr>
          <w:b/>
        </w:rPr>
        <w:t xml:space="preserve"> </w:t>
      </w:r>
      <w:r w:rsidR="00C305B6">
        <w:rPr>
          <w:b/>
        </w:rPr>
        <w:t>George (Minutes</w:t>
      </w:r>
      <w:r w:rsidR="009166EE">
        <w:rPr>
          <w:b/>
        </w:rPr>
        <w:t>), Mike</w:t>
      </w:r>
      <w:r w:rsidR="00775BA5">
        <w:rPr>
          <w:b/>
        </w:rPr>
        <w:t xml:space="preserve"> A</w:t>
      </w:r>
      <w:r w:rsidR="00982B8A">
        <w:rPr>
          <w:b/>
        </w:rPr>
        <w:t xml:space="preserve"> </w:t>
      </w:r>
      <w:r w:rsidR="00775BA5">
        <w:rPr>
          <w:b/>
        </w:rPr>
        <w:t>(Chair), Elspeth, Joan P.</w:t>
      </w:r>
    </w:p>
    <w:p w14:paraId="2C6D9916" w14:textId="37D4D4D6" w:rsidR="00F25873" w:rsidRDefault="00F25873" w:rsidP="00F25873">
      <w:pPr>
        <w:rPr>
          <w:b/>
        </w:rPr>
      </w:pPr>
      <w:r w:rsidRPr="008A517A">
        <w:rPr>
          <w:b/>
        </w:rPr>
        <w:t>Ap</w:t>
      </w:r>
      <w:r w:rsidR="00F53454" w:rsidRPr="008A517A">
        <w:rPr>
          <w:b/>
        </w:rPr>
        <w:t>ologies:</w:t>
      </w:r>
      <w:r w:rsidR="00522C53">
        <w:rPr>
          <w:b/>
        </w:rPr>
        <w:t xml:space="preserve"> </w:t>
      </w:r>
      <w:r w:rsidR="00C305B6">
        <w:rPr>
          <w:b/>
        </w:rPr>
        <w:t xml:space="preserve">Norma, John Mc, </w:t>
      </w:r>
      <w:r w:rsidR="00775BA5">
        <w:rPr>
          <w:b/>
        </w:rPr>
        <w:t>Innes, Margaret, Clare, Eve, Sam, Mike W</w:t>
      </w:r>
      <w:r w:rsidR="00C305B6">
        <w:rPr>
          <w:b/>
        </w:rPr>
        <w:t>.</w:t>
      </w:r>
      <w:r w:rsidR="00775BA5">
        <w:rPr>
          <w:b/>
        </w:rPr>
        <w:t xml:space="preserve"> </w:t>
      </w:r>
    </w:p>
    <w:p w14:paraId="460E7A84" w14:textId="77777777" w:rsidR="00C305B6" w:rsidRPr="008A517A" w:rsidRDefault="00C305B6" w:rsidP="00F25873">
      <w:pPr>
        <w:rPr>
          <w:b/>
        </w:rPr>
      </w:pPr>
    </w:p>
    <w:p w14:paraId="10FDD8C7" w14:textId="4F6C4B4F" w:rsidR="004F1005" w:rsidRPr="00BB4D4F" w:rsidRDefault="00912312" w:rsidP="00BB4D4F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b/>
        </w:rPr>
        <w:t>FEDAGA</w:t>
      </w:r>
      <w:r w:rsidR="00F41EF6" w:rsidRPr="00BB4D4F">
        <w:rPr>
          <w:b/>
        </w:rPr>
        <w:t xml:space="preserve"> </w:t>
      </w:r>
      <w:r>
        <w:rPr>
          <w:b/>
        </w:rPr>
        <w:t xml:space="preserve">representatives </w:t>
      </w:r>
      <w:r w:rsidR="00F41EF6" w:rsidRPr="00BB4D4F">
        <w:rPr>
          <w:b/>
        </w:rPr>
        <w:t xml:space="preserve">– </w:t>
      </w:r>
      <w:r>
        <w:t>We will continue this to our next meeting when we may have more plotholders attending.</w:t>
      </w:r>
    </w:p>
    <w:p w14:paraId="1529ADFC" w14:textId="088FD01B" w:rsidR="009D089D" w:rsidRPr="00790FEE" w:rsidRDefault="00982B8A" w:rsidP="00BB4D4F">
      <w:pPr>
        <w:pStyle w:val="ListParagraph"/>
        <w:numPr>
          <w:ilvl w:val="0"/>
          <w:numId w:val="4"/>
        </w:numPr>
      </w:pPr>
      <w:r>
        <w:rPr>
          <w:b/>
        </w:rPr>
        <w:t>.</w:t>
      </w:r>
      <w:r w:rsidR="00522C53" w:rsidRPr="00BB4D4F">
        <w:rPr>
          <w:b/>
        </w:rPr>
        <w:t>BBQ –</w:t>
      </w:r>
      <w:r w:rsidR="00D054A5" w:rsidRPr="00BB4D4F">
        <w:rPr>
          <w:b/>
        </w:rPr>
        <w:t xml:space="preserve"> </w:t>
      </w:r>
      <w:r w:rsidR="00912312">
        <w:t>George will put a note round to ascertain how many plotholders would be interested. We thought we might hold it in May or June.</w:t>
      </w:r>
    </w:p>
    <w:p w14:paraId="18639078" w14:textId="68F67FA5" w:rsidR="005232CE" w:rsidRDefault="00657693" w:rsidP="00BB4D4F">
      <w:pPr>
        <w:pStyle w:val="ListParagraph"/>
        <w:numPr>
          <w:ilvl w:val="0"/>
          <w:numId w:val="4"/>
        </w:numPr>
      </w:pPr>
      <w:r w:rsidRPr="00BB4D4F">
        <w:rPr>
          <w:b/>
        </w:rPr>
        <w:t>Treasurer’s report</w:t>
      </w:r>
      <w:r w:rsidR="001D7A03" w:rsidRPr="00BB4D4F">
        <w:rPr>
          <w:b/>
        </w:rPr>
        <w:t xml:space="preserve"> </w:t>
      </w:r>
      <w:r w:rsidR="00AD34F3" w:rsidRPr="00BB4D4F">
        <w:rPr>
          <w:b/>
        </w:rPr>
        <w:t>–</w:t>
      </w:r>
      <w:r w:rsidR="00080773" w:rsidRPr="00BB4D4F">
        <w:rPr>
          <w:b/>
        </w:rPr>
        <w:t xml:space="preserve"> </w:t>
      </w:r>
      <w:r w:rsidR="00F41EF6">
        <w:t xml:space="preserve">Elspeth </w:t>
      </w:r>
      <w:r w:rsidR="00912312">
        <w:t>reported a further item of expenditure: the purchase of an emergency “camping-type toilet</w:t>
      </w:r>
      <w:r w:rsidR="006339DD">
        <w:t>” which had been placed in the old toilet block. The funds now stood at £197.13.</w:t>
      </w:r>
    </w:p>
    <w:p w14:paraId="760C63FB" w14:textId="75D056F7" w:rsidR="00F41EF6" w:rsidRPr="00F41EF6" w:rsidRDefault="006339DD" w:rsidP="006339DD">
      <w:pPr>
        <w:pStyle w:val="ListParagraph"/>
        <w:numPr>
          <w:ilvl w:val="0"/>
          <w:numId w:val="4"/>
        </w:numPr>
      </w:pPr>
      <w:r w:rsidRPr="006339DD">
        <w:rPr>
          <w:b/>
        </w:rPr>
        <w:t>WhatsApp Group</w:t>
      </w:r>
      <w:r>
        <w:rPr>
          <w:b/>
        </w:rPr>
        <w:t xml:space="preserve"> – </w:t>
      </w:r>
      <w:r w:rsidRPr="006339DD">
        <w:t>Clare had offered to do this</w:t>
      </w:r>
      <w:r>
        <w:t>. We would continue this at our next meeting.</w:t>
      </w:r>
    </w:p>
    <w:p w14:paraId="7E28489F" w14:textId="011B9689" w:rsidR="00031010" w:rsidRDefault="00CD54F6" w:rsidP="00BB4D4F">
      <w:pPr>
        <w:pStyle w:val="ListParagraph"/>
        <w:numPr>
          <w:ilvl w:val="0"/>
          <w:numId w:val="4"/>
        </w:numPr>
      </w:pPr>
      <w:r w:rsidRPr="00BB4D4F">
        <w:rPr>
          <w:b/>
        </w:rPr>
        <w:t xml:space="preserve">Items Left at the Gate – </w:t>
      </w:r>
      <w:r>
        <w:t xml:space="preserve">We </w:t>
      </w:r>
      <w:r w:rsidR="009166EE">
        <w:t xml:space="preserve">used to have </w:t>
      </w:r>
      <w:r>
        <w:t xml:space="preserve">an arrangement that items that plotholders no longer needed and might be of use to others could be left at the gate for collection but then removed by the donor after 2 weeks if they hadn’t been taken. </w:t>
      </w:r>
      <w:r w:rsidR="00B71876">
        <w:t>However,</w:t>
      </w:r>
      <w:r>
        <w:t xml:space="preserve"> </w:t>
      </w:r>
      <w:r w:rsidR="006339DD">
        <w:t xml:space="preserve">this had led to a build-up of unwanted items at the gate. These will not be removed by the bin removal workers. Agreed we would put up a notice to that </w:t>
      </w:r>
      <w:r w:rsidR="009166EE">
        <w:t>effect asking plotholders not to leave any items at the gate (apart from the trolleys)</w:t>
      </w:r>
      <w:r w:rsidR="00982B8A">
        <w:t>.</w:t>
      </w:r>
    </w:p>
    <w:p w14:paraId="657E3696" w14:textId="62FF98EF" w:rsidR="00821600" w:rsidRDefault="00821600" w:rsidP="00BB4D4F">
      <w:pPr>
        <w:pStyle w:val="ListParagraph"/>
        <w:numPr>
          <w:ilvl w:val="0"/>
          <w:numId w:val="4"/>
        </w:numPr>
      </w:pPr>
      <w:r w:rsidRPr="00BB4D4F">
        <w:rPr>
          <w:b/>
        </w:rPr>
        <w:t xml:space="preserve">Communal Bins- </w:t>
      </w:r>
      <w:r>
        <w:t xml:space="preserve">These now appear to be being emptied again. </w:t>
      </w:r>
    </w:p>
    <w:p w14:paraId="483081AC" w14:textId="0B054AFE" w:rsidR="00262DA2" w:rsidRDefault="00B12AA2" w:rsidP="00BB4D4F">
      <w:pPr>
        <w:pStyle w:val="ListParagraph"/>
        <w:numPr>
          <w:ilvl w:val="0"/>
          <w:numId w:val="4"/>
        </w:numPr>
      </w:pPr>
      <w:r w:rsidRPr="00BB4D4F">
        <w:rPr>
          <w:b/>
        </w:rPr>
        <w:t xml:space="preserve">Collapsing Shed (plot 54) – </w:t>
      </w:r>
      <w:r w:rsidR="009166EE">
        <w:t>this had been now demolished (thanks to Ian Woolard)</w:t>
      </w:r>
      <w:r w:rsidR="00982B8A">
        <w:t>.</w:t>
      </w:r>
    </w:p>
    <w:p w14:paraId="090E7BF8" w14:textId="016C8AC6" w:rsidR="009166EE" w:rsidRPr="00262DA2" w:rsidRDefault="009166EE" w:rsidP="00BB4D4F">
      <w:pPr>
        <w:pStyle w:val="ListParagraph"/>
        <w:numPr>
          <w:ilvl w:val="0"/>
          <w:numId w:val="4"/>
        </w:numPr>
      </w:pPr>
      <w:r>
        <w:rPr>
          <w:b/>
        </w:rPr>
        <w:t>The Apple Press –</w:t>
      </w:r>
      <w:r>
        <w:t xml:space="preserve"> does anyone know where it is? It is normally kept in the Communal Shed.</w:t>
      </w:r>
    </w:p>
    <w:p w14:paraId="790E3728" w14:textId="483C009B" w:rsidR="00B43065" w:rsidRPr="00BB4D4F" w:rsidRDefault="00B43065" w:rsidP="00BB4D4F">
      <w:pPr>
        <w:pStyle w:val="ListParagraph"/>
        <w:numPr>
          <w:ilvl w:val="0"/>
          <w:numId w:val="4"/>
        </w:numPr>
        <w:rPr>
          <w:b/>
        </w:rPr>
      </w:pPr>
      <w:r w:rsidRPr="00BB4D4F">
        <w:rPr>
          <w:b/>
        </w:rPr>
        <w:t>Date of next meeting</w:t>
      </w:r>
      <w:r w:rsidR="00EC50FE" w:rsidRPr="00BB4D4F">
        <w:rPr>
          <w:b/>
        </w:rPr>
        <w:softHyphen/>
        <w:t xml:space="preserve"> </w:t>
      </w:r>
      <w:r w:rsidR="00B779D9" w:rsidRPr="00BB4D4F">
        <w:rPr>
          <w:b/>
        </w:rPr>
        <w:t>– Saturday</w:t>
      </w:r>
      <w:r w:rsidR="00EF10DD" w:rsidRPr="00BB4D4F">
        <w:rPr>
          <w:b/>
        </w:rPr>
        <w:t xml:space="preserve"> </w:t>
      </w:r>
      <w:r w:rsidR="009166EE">
        <w:rPr>
          <w:b/>
        </w:rPr>
        <w:t>1</w:t>
      </w:r>
      <w:r w:rsidR="00982B8A">
        <w:rPr>
          <w:b/>
        </w:rPr>
        <w:t>1</w:t>
      </w:r>
      <w:bookmarkStart w:id="0" w:name="_GoBack"/>
      <w:bookmarkEnd w:id="0"/>
      <w:r w:rsidR="009166EE">
        <w:rPr>
          <w:b/>
        </w:rPr>
        <w:t xml:space="preserve"> May</w:t>
      </w:r>
      <w:r w:rsidR="00B12AA2" w:rsidRPr="00BB4D4F">
        <w:rPr>
          <w:b/>
        </w:rPr>
        <w:t xml:space="preserve"> </w:t>
      </w:r>
      <w:r w:rsidR="003C3FF9" w:rsidRPr="00BB4D4F">
        <w:rPr>
          <w:b/>
        </w:rPr>
        <w:t>2024</w:t>
      </w:r>
      <w:r w:rsidR="00A75D69" w:rsidRPr="00BB4D4F">
        <w:rPr>
          <w:b/>
        </w:rPr>
        <w:t xml:space="preserve"> </w:t>
      </w:r>
      <w:r w:rsidR="006D0ECB" w:rsidRPr="00BB4D4F">
        <w:rPr>
          <w:b/>
        </w:rPr>
        <w:t>at 1</w:t>
      </w:r>
      <w:r w:rsidR="005A39CE" w:rsidRPr="00BB4D4F">
        <w:rPr>
          <w:b/>
        </w:rPr>
        <w:t>1.00</w:t>
      </w:r>
      <w:r w:rsidR="005A39CE">
        <w:t>.</w:t>
      </w:r>
    </w:p>
    <w:p w14:paraId="641A4365" w14:textId="77777777" w:rsidR="00EF10DD" w:rsidRDefault="00EF10DD" w:rsidP="005A39CE">
      <w:pPr>
        <w:pStyle w:val="ListParagraph"/>
        <w:ind w:left="360"/>
        <w:rPr>
          <w:b/>
        </w:rPr>
      </w:pPr>
    </w:p>
    <w:p w14:paraId="0313D4CF" w14:textId="223EB389" w:rsidR="005A39CE" w:rsidRPr="00B43065" w:rsidRDefault="005A39CE" w:rsidP="005A39CE">
      <w:pPr>
        <w:pStyle w:val="ListParagraph"/>
        <w:ind w:left="0"/>
        <w:rPr>
          <w:b/>
        </w:rPr>
      </w:pPr>
      <w:r>
        <w:rPr>
          <w:b/>
        </w:rPr>
        <w:t>IF YOU ARE NOT RECEIVING A NOTE OF THESE MEETINGS AND WOULD LIKE TO, PLEASE EMAIL georgerubienski@gmail.com</w:t>
      </w:r>
    </w:p>
    <w:sectPr w:rsidR="005A39CE" w:rsidRPr="00B43065" w:rsidSect="00FB20E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8C1"/>
    <w:multiLevelType w:val="hybridMultilevel"/>
    <w:tmpl w:val="82BCF78C"/>
    <w:lvl w:ilvl="0" w:tplc="646626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965"/>
    <w:multiLevelType w:val="hybridMultilevel"/>
    <w:tmpl w:val="40403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56A20"/>
    <w:multiLevelType w:val="hybridMultilevel"/>
    <w:tmpl w:val="D7DCBE1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511EC"/>
    <w:multiLevelType w:val="hybridMultilevel"/>
    <w:tmpl w:val="AAB2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A1"/>
    <w:rsid w:val="00006338"/>
    <w:rsid w:val="00007D20"/>
    <w:rsid w:val="00014ACB"/>
    <w:rsid w:val="00031010"/>
    <w:rsid w:val="00047394"/>
    <w:rsid w:val="000532F6"/>
    <w:rsid w:val="00060374"/>
    <w:rsid w:val="00062E0D"/>
    <w:rsid w:val="000651FD"/>
    <w:rsid w:val="00080773"/>
    <w:rsid w:val="00086AB6"/>
    <w:rsid w:val="00091D1E"/>
    <w:rsid w:val="0009537A"/>
    <w:rsid w:val="000A4984"/>
    <w:rsid w:val="001234F9"/>
    <w:rsid w:val="0013526E"/>
    <w:rsid w:val="00174AFD"/>
    <w:rsid w:val="0018535C"/>
    <w:rsid w:val="001A3228"/>
    <w:rsid w:val="001C4A81"/>
    <w:rsid w:val="001C78E2"/>
    <w:rsid w:val="001D06B8"/>
    <w:rsid w:val="001D597C"/>
    <w:rsid w:val="001D7A03"/>
    <w:rsid w:val="002106BA"/>
    <w:rsid w:val="00257448"/>
    <w:rsid w:val="00257551"/>
    <w:rsid w:val="00262DA2"/>
    <w:rsid w:val="002C5072"/>
    <w:rsid w:val="002D1FD4"/>
    <w:rsid w:val="002E6696"/>
    <w:rsid w:val="0032571C"/>
    <w:rsid w:val="00332CAD"/>
    <w:rsid w:val="0038328E"/>
    <w:rsid w:val="003953E0"/>
    <w:rsid w:val="003C3FF9"/>
    <w:rsid w:val="003D0B67"/>
    <w:rsid w:val="003D7869"/>
    <w:rsid w:val="003E4DEF"/>
    <w:rsid w:val="00422ED6"/>
    <w:rsid w:val="00442D97"/>
    <w:rsid w:val="00444F61"/>
    <w:rsid w:val="00451BF7"/>
    <w:rsid w:val="004739CF"/>
    <w:rsid w:val="004869B6"/>
    <w:rsid w:val="004B321E"/>
    <w:rsid w:val="004B6FD9"/>
    <w:rsid w:val="004B70F2"/>
    <w:rsid w:val="004E391D"/>
    <w:rsid w:val="004E404D"/>
    <w:rsid w:val="004F1005"/>
    <w:rsid w:val="00522C53"/>
    <w:rsid w:val="005232CE"/>
    <w:rsid w:val="00534D27"/>
    <w:rsid w:val="00571DF2"/>
    <w:rsid w:val="005A39CE"/>
    <w:rsid w:val="005D444C"/>
    <w:rsid w:val="006131B3"/>
    <w:rsid w:val="0061603C"/>
    <w:rsid w:val="006339DD"/>
    <w:rsid w:val="00635712"/>
    <w:rsid w:val="00657693"/>
    <w:rsid w:val="00663093"/>
    <w:rsid w:val="006A5EDC"/>
    <w:rsid w:val="006D0ECB"/>
    <w:rsid w:val="006E455F"/>
    <w:rsid w:val="00700DB7"/>
    <w:rsid w:val="0071429F"/>
    <w:rsid w:val="00716591"/>
    <w:rsid w:val="007342E2"/>
    <w:rsid w:val="00775BA5"/>
    <w:rsid w:val="00790FEE"/>
    <w:rsid w:val="007D5F2C"/>
    <w:rsid w:val="00821600"/>
    <w:rsid w:val="00841EAC"/>
    <w:rsid w:val="008828A2"/>
    <w:rsid w:val="008A517A"/>
    <w:rsid w:val="00912312"/>
    <w:rsid w:val="009166EE"/>
    <w:rsid w:val="0097233F"/>
    <w:rsid w:val="00977CD7"/>
    <w:rsid w:val="00982B8A"/>
    <w:rsid w:val="009A26E8"/>
    <w:rsid w:val="009A3472"/>
    <w:rsid w:val="009D089D"/>
    <w:rsid w:val="009D3B68"/>
    <w:rsid w:val="009D727E"/>
    <w:rsid w:val="00A0721E"/>
    <w:rsid w:val="00A17F46"/>
    <w:rsid w:val="00A66548"/>
    <w:rsid w:val="00A70CB3"/>
    <w:rsid w:val="00A75D69"/>
    <w:rsid w:val="00A87A6C"/>
    <w:rsid w:val="00A94CBB"/>
    <w:rsid w:val="00A9700D"/>
    <w:rsid w:val="00AA1CD4"/>
    <w:rsid w:val="00AD34F3"/>
    <w:rsid w:val="00B12AA2"/>
    <w:rsid w:val="00B35E53"/>
    <w:rsid w:val="00B37A06"/>
    <w:rsid w:val="00B43065"/>
    <w:rsid w:val="00B71876"/>
    <w:rsid w:val="00B779D9"/>
    <w:rsid w:val="00B84688"/>
    <w:rsid w:val="00BB4D4F"/>
    <w:rsid w:val="00C20BA1"/>
    <w:rsid w:val="00C305B6"/>
    <w:rsid w:val="00C54D0A"/>
    <w:rsid w:val="00C72CA6"/>
    <w:rsid w:val="00CB5B2C"/>
    <w:rsid w:val="00CD54F6"/>
    <w:rsid w:val="00CD5C63"/>
    <w:rsid w:val="00D054A5"/>
    <w:rsid w:val="00D10D39"/>
    <w:rsid w:val="00D129D8"/>
    <w:rsid w:val="00D31A8D"/>
    <w:rsid w:val="00D360AB"/>
    <w:rsid w:val="00D63D93"/>
    <w:rsid w:val="00D82D14"/>
    <w:rsid w:val="00DA3E8E"/>
    <w:rsid w:val="00DD1308"/>
    <w:rsid w:val="00DE0131"/>
    <w:rsid w:val="00DE6C67"/>
    <w:rsid w:val="00E02614"/>
    <w:rsid w:val="00E119A8"/>
    <w:rsid w:val="00E32010"/>
    <w:rsid w:val="00E76E1B"/>
    <w:rsid w:val="00E81708"/>
    <w:rsid w:val="00E933EF"/>
    <w:rsid w:val="00EC50FE"/>
    <w:rsid w:val="00EF10DD"/>
    <w:rsid w:val="00EF29CD"/>
    <w:rsid w:val="00F25873"/>
    <w:rsid w:val="00F30F03"/>
    <w:rsid w:val="00F33661"/>
    <w:rsid w:val="00F41EF6"/>
    <w:rsid w:val="00F50F30"/>
    <w:rsid w:val="00F53454"/>
    <w:rsid w:val="00F64EA2"/>
    <w:rsid w:val="00F76874"/>
    <w:rsid w:val="00FB20EA"/>
    <w:rsid w:val="00FD213C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A65E"/>
  <w14:defaultImageDpi w14:val="32767"/>
  <w15:chartTrackingRefBased/>
  <w15:docId w15:val="{92568EE5-9B8F-E34B-9ED8-98FDE91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Anderson</dc:creator>
  <cp:keywords/>
  <dc:description/>
  <cp:lastModifiedBy/>
  <cp:revision>3</cp:revision>
  <cp:lastPrinted>2023-10-14T16:22:00Z</cp:lastPrinted>
  <dcterms:created xsi:type="dcterms:W3CDTF">2024-04-13T15:47:00Z</dcterms:created>
  <dcterms:modified xsi:type="dcterms:W3CDTF">2024-04-13T16:36:00Z</dcterms:modified>
</cp:coreProperties>
</file>